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7DB5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6 飞向蓝天的恐龙</w:t>
      </w:r>
    </w:p>
    <w:p w14:paraId="3457488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385BF9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激发学生的学习兴趣，培养学生大胆质疑、热爱科学、钻研科学的精神。</w:t>
      </w:r>
    </w:p>
    <w:p w14:paraId="0D14540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能体会准确生动的语言特点，正确、流利、有感情地朗读课文。</w:t>
      </w:r>
    </w:p>
    <w:p w14:paraId="5FE79B2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练习有条理地复述恐龙飞向蓝天的演变过程，提高口头表达能力。</w:t>
      </w:r>
    </w:p>
    <w:p w14:paraId="533728F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了解恐龙飞向蓝天的演变过程，体会科学工作者从事科学研究的执着与艰辛。</w:t>
      </w:r>
    </w:p>
    <w:p w14:paraId="062C5040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</w:p>
    <w:p w14:paraId="6D0F4EA9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关注语文要素：</w:t>
      </w:r>
      <w:r>
        <w:rPr>
          <w:rFonts w:hint="eastAsia" w:ascii="宋体" w:hAnsi="宋体"/>
          <w:sz w:val="24"/>
          <w:szCs w:val="24"/>
        </w:rPr>
        <w:t>本单元的语文要素是“阅读时能提出不懂的问题，并试着解决”。在前一课《琥珀》“提出不懂的问题”基础上，本课要求“写下不懂的问题”，继续引导学生记录和梳理问题。</w:t>
      </w:r>
    </w:p>
    <w:p w14:paraId="7F49980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关注体裁特征：</w:t>
      </w:r>
      <w:r>
        <w:rPr>
          <w:rFonts w:hint="eastAsia" w:ascii="宋体" w:hAnsi="宋体"/>
          <w:sz w:val="24"/>
          <w:szCs w:val="24"/>
        </w:rPr>
        <w:t>所谓科普说明文，就是以介绍科学知识为目的说明性文章。语言特点是逻辑清晰，准确严密，形象生动，常常综合运用恰当的说明方法。本文在逻辑讲述上，最典型、最鲜明的是采用了“先总体概括，再具体分说”的“总分”结构。语言表达准确、严谨是本文的又一特征，作者多处使用了表程度、表估计、表范围的副词。</w:t>
      </w:r>
    </w:p>
    <w:p w14:paraId="455B8297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关注策略指导：</w:t>
      </w:r>
      <w:r>
        <w:rPr>
          <w:rFonts w:hint="eastAsia" w:ascii="宋体" w:hAnsi="宋体"/>
          <w:sz w:val="24"/>
          <w:szCs w:val="24"/>
        </w:rPr>
        <w:t>教师一方面要善于激发学生多角度提出问题，一方面还要引导他们以“自主、合作、探究”的方式尝试解决问题。</w:t>
      </w:r>
    </w:p>
    <w:p w14:paraId="62ADC088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关注学法指导：</w:t>
      </w:r>
      <w:r>
        <w:rPr>
          <w:rFonts w:hint="eastAsia" w:ascii="宋体" w:hAnsi="宋体"/>
          <w:sz w:val="24"/>
          <w:szCs w:val="24"/>
        </w:rPr>
        <w:t>本文就是一篇训练学生信息提取能力、总结概括能力和复述讲解能力的好素材。教师可以引导学生捕捉关键句，圈画关键词，从而理解每一段的意思；还可以借助关键词这一“支架”，条理清晰地进行讲述，从而助力学生学习能力和思维品质的提升。</w:t>
      </w:r>
    </w:p>
    <w:p w14:paraId="3EC00DE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8E231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1.认识“钝”等10个生字，会写“笨、钝”等15个字，会写“恐龙、笨重”等16个词语。</w:t>
      </w:r>
    </w:p>
    <w:p w14:paraId="488C531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2.默读课文，能写下自己不懂的问题，并试着解决。</w:t>
      </w:r>
    </w:p>
    <w:p w14:paraId="4A5D5E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3.能简明扼要地介绍恐龙飞向蓝天的演化过程。</w:t>
      </w:r>
    </w:p>
    <w:p w14:paraId="7AF841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4.能体会课文准确的表达，学习用对比的方式介绍事物。</w:t>
      </w:r>
    </w:p>
    <w:p w14:paraId="20E2E60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B9FA7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1.理解课文内容，弄清恐龙飞向蓝天的演化过程，</w:t>
      </w:r>
    </w:p>
    <w:p w14:paraId="76FA4C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2.体会说明文表达的准确性、严谨性。</w:t>
      </w:r>
    </w:p>
    <w:p w14:paraId="7B4DDC9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75149D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能多角度地提出问题，记录整理问题，并试着解决问题。</w:t>
      </w:r>
    </w:p>
    <w:p w14:paraId="32DB6E8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72BC5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5390A0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84344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794A57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C9BBA0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D3CF1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1.认识“钝”等10个生字，会写“笨”等15个字，会写“恐龙、笨重”等16个词语。</w:t>
      </w:r>
    </w:p>
    <w:p w14:paraId="65FFA8A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2.默读课文，能写下自己不懂的问题，梳理并试着解决。</w:t>
      </w:r>
    </w:p>
    <w:p w14:paraId="1BF69D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3.通读全文，了解每一部分的主要内容。</w:t>
      </w:r>
    </w:p>
    <w:p w14:paraId="5F037C9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3CF02E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</w:p>
    <w:p w14:paraId="57AEEF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1.教师导入新课：同学们，提到“恐龙”，大家一定不会陌生。这里有一些关于恐龙图片，我们来看一下吧。</w:t>
      </w:r>
    </w:p>
    <w:p w14:paraId="6D3322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欣赏图片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出示课件3-7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：霸王龙、剑龙、马门溪龙、雷龙、三角龙</w:t>
      </w:r>
    </w:p>
    <w:p w14:paraId="5DD0D8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2.教师继续追问：欣赏完这些恐龙，谁来说说你对恐龙有哪些了解？</w:t>
      </w:r>
    </w:p>
    <w:p w14:paraId="300B12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学生根据自己以往的知识储存和学习经验作答。</w:t>
      </w:r>
    </w:p>
    <w:p w14:paraId="33BF87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：恐龙是古爬行动物。蜥龙类和鸟龙类动物的通称。种类繁多，体型各异。生活在陆地或沼泽附近。中生代极繁盛，称霸一时，至中生代末期全部灭绝。</w:t>
      </w:r>
    </w:p>
    <w:p w14:paraId="55B3E9D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3.教师继续追问：那你听说过“飞向蓝天的恐龙”吗？今天我们就来学习一篇科普说明文，题目叫作《飞向蓝天的恐龙》。</w:t>
      </w:r>
    </w:p>
    <w:p w14:paraId="721E4C7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飞向蓝天的恐龙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0F688B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：读了这个课题，你会产生怎样的疑问呢？</w:t>
      </w:r>
    </w:p>
    <w:p w14:paraId="38B714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学生思考，提出质疑。</w:t>
      </w:r>
    </w:p>
    <w:p w14:paraId="62938E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预设：恐龙是如何飞向蓝天的？</w:t>
      </w:r>
    </w:p>
    <w:p w14:paraId="51BDFA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恐龙为什么要飞向蓝天？</w:t>
      </w:r>
    </w:p>
    <w:p w14:paraId="004BF9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恐龙还会飞呀，它和鸟类有什么关系？</w:t>
      </w:r>
      <w:r>
        <w:rPr>
          <w:rFonts w:hint="eastAsia" w:ascii="宋体" w:hAnsi="宋体"/>
          <w:sz w:val="24"/>
          <w:szCs w:val="24"/>
        </w:rPr>
        <w:t>……</w:t>
      </w:r>
    </w:p>
    <w:p w14:paraId="7DA3C1C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创设情境，谈话切入，从学生已有的生活经验和知识储备入手，通过对比、质疑，引发学生探究学习的强烈欲望。</w:t>
      </w:r>
      <w:r>
        <w:rPr>
          <w:rFonts w:hint="eastAsia" w:ascii="宋体" w:hAnsi="宋体"/>
          <w:sz w:val="24"/>
          <w:szCs w:val="24"/>
        </w:rPr>
        <w:t>）</w:t>
      </w:r>
    </w:p>
    <w:p w14:paraId="0E4D4470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二、初读课文,学习字词</w:t>
      </w:r>
    </w:p>
    <w:p w14:paraId="4547427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CCED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（1）教师播放范读，感悟句子的魅力。</w:t>
      </w:r>
    </w:p>
    <w:p w14:paraId="25BB4D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（2）教师提出要求：自由读课文，要求：读准字音，读通句子；边读边给课文标出自然段；遇到不懂的地方可以查字典或工具书，自己试着解决。</w:t>
      </w:r>
    </w:p>
    <w:p w14:paraId="1D8C6DE6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（3）学生自由读课文，并思考相关问题。</w:t>
      </w:r>
    </w:p>
    <w:p w14:paraId="2F60CD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2FA6290F">
      <w:pPr>
        <w:spacing w:after="0" w:line="360" w:lineRule="auto"/>
        <w:ind w:firstLine="482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出示认字词语：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迟钝dùn  描miáo绘  隧suì道  繁衍yǎn  十吨dūn  脑颅lú  膨péng大  敏捷jié  开辟pì 崭zhǎn新  </w:t>
      </w:r>
    </w:p>
    <w:p w14:paraId="1482020A">
      <w:pPr>
        <w:spacing w:after="0" w:line="360" w:lineRule="auto"/>
        <w:ind w:firstLine="55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5A94E816">
      <w:pPr>
        <w:spacing w:after="0" w:line="360" w:lineRule="auto"/>
        <w:ind w:firstLine="55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学会识字方法：偏旁识记。例如：“钝”与“吨”，“钝”为</w:t>
      </w:r>
      <w:r>
        <w:rPr>
          <w:rFonts w:hint="eastAsia" w:ascii="微软雅黑" w:hAnsi="微软雅黑" w:eastAsia="微软雅黑" w:cs="微软雅黑"/>
          <w:sz w:val="24"/>
          <w:szCs w:val="24"/>
        </w:rPr>
        <w:t>钅</w:t>
      </w:r>
      <w:r>
        <w:rPr>
          <w:rFonts w:hint="eastAsia" w:ascii="宋体" w:hAnsi="宋体"/>
          <w:sz w:val="24"/>
          <w:szCs w:val="24"/>
        </w:rPr>
        <w:t>字旁，“钝”有不锋利，不快；笨，不灵活两种意思，组词为“迟钝、钝器”；“吨”为</w:t>
      </w:r>
      <w:r>
        <w:rPr>
          <w:rFonts w:hint="eastAsia" w:ascii="微软雅黑" w:hAnsi="微软雅黑" w:eastAsia="微软雅黑" w:cs="微软雅黑"/>
          <w:sz w:val="24"/>
          <w:szCs w:val="24"/>
        </w:rPr>
        <w:t>口</w:t>
      </w:r>
      <w:r>
        <w:rPr>
          <w:rFonts w:hint="eastAsia" w:ascii="宋体" w:hAnsi="宋体"/>
          <w:sz w:val="24"/>
          <w:szCs w:val="24"/>
        </w:rPr>
        <w:t>字旁，“吨”为质量单位，1吨=1000千克，组词为“一吨、吨位”。“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颅”中页字旁表示与头有关，组词为“头颅、脑颅”。</w:t>
      </w:r>
    </w:p>
    <w:p w14:paraId="1D988583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识字游戏：恐龙拼图，指名读、开火车读并随机正音。</w:t>
      </w:r>
    </w:p>
    <w:p w14:paraId="7F46AD2E">
      <w:pPr>
        <w:spacing w:after="0" w:line="360" w:lineRule="auto"/>
        <w:ind w:firstLine="482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出示写字： 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笨bèn  钝dùn  鸽gē  毫háo  凌líng  末mò  描miáo  隧suì  移yí  态tài  吨dūn  颅lú  膨péng  肢zhī  翼yì 辟pì</w:t>
      </w:r>
    </w:p>
    <w:p w14:paraId="556EBF90">
      <w:pPr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（1）先指名学生在无拼音的情况进行读，开火车读。</w:t>
      </w:r>
    </w:p>
    <w:p w14:paraId="14B7C8E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（2）再进行听读，纠正字词读音。</w:t>
      </w:r>
    </w:p>
    <w:p w14:paraId="69A365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（3）学生观察字形，交流生字书写要领，“钝、鸽、凌、描、隧、吨、颅、膨、肢、辟”为左右结构的字。</w:t>
      </w:r>
    </w:p>
    <w:p w14:paraId="3C690F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（4）学生明确本课要求会写的生字，读准字音。</w:t>
      </w:r>
    </w:p>
    <w:p w14:paraId="258553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（5）重难点字、易错字进行书写指导：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“毫”与“豪”，“末”与“未”比较读音和字形上的不同。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“翼”为上中下结构，第一笔和第四笔都是横折。巧记“翼”字：羽字头，田字腰，共字脚。</w:t>
      </w:r>
    </w:p>
    <w:p w14:paraId="06D035F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：在词语理解方面，你有不懂的问题吗？你是怎么解决的呢？</w:t>
      </w:r>
    </w:p>
    <w:p w14:paraId="7CB27A66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出示第三组词语解释：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凌空翱翔 五彩斑斓 欣喜若狂 茹毛饮血 树栖</w:t>
      </w:r>
    </w:p>
    <w:p w14:paraId="660E94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指导学生进行查字典和联系上下文，解释词语的意思。</w:t>
      </w:r>
    </w:p>
    <w:p w14:paraId="585311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预设1：我们可以采用联系现实生活的方式进行词语的理解，例如：“凌空翱翔”指在高高的空中回旋低飞；“五彩斑斓”指颜色灿烂多彩；“欣喜若狂”指形容高兴到了极点。</w:t>
      </w:r>
    </w:p>
    <w:p w14:paraId="05C558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预设2：还可以采用查字典的方式，例如，“茹毛饮血”指原始人不会用火，连毛带血地生吃禽兽。</w:t>
      </w:r>
    </w:p>
    <w:p w14:paraId="7ED02A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：还可以根据课文的插图和联系上下文“树栖”转移到书上生存，我们就可以推断“树栖”是指在树上休息。</w:t>
      </w:r>
    </w:p>
    <w:p w14:paraId="12F42A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教师总结：同学们说的非常好，在对于词语理解方面，遇到不懂的词语，我们可以联系现实生活，查字典和联系上下文的方法来进行理解。</w:t>
      </w:r>
    </w:p>
    <w:p w14:paraId="3C09E975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三、再读课文，整体感知</w:t>
      </w:r>
    </w:p>
    <w:p w14:paraId="634E05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：默读课文，试着把文章分成3部分，并说说每部分的意思。用上“先、然后、最后”说完整。</w:t>
      </w:r>
    </w:p>
    <w:p w14:paraId="43402F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先在第1-2自然段写了大量化石显示，恐龙的一支经过漫长的演化，最终变成了凌空翱翔的鸟儿。然后在第3-4自然段介绍了恐龙向鸟儿演化的过程。最后在第5自然段写科学家希望全面揭示恐龙向鸟儿演化的历史进程。</w:t>
      </w:r>
    </w:p>
    <w:p w14:paraId="106599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：再次默读全文，边读边把自己不懂的问题记录下来，批注在课文旁边。</w:t>
      </w:r>
    </w:p>
    <w:p w14:paraId="24B58C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教师进行巡视，指导学生。</w:t>
      </w:r>
    </w:p>
    <w:p w14:paraId="63CB0A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：默读课文的第1、2自然段，你有哪些不懂的问题？试着解决。小组之间进行谈论交流。</w:t>
      </w:r>
    </w:p>
    <w:p w14:paraId="7F69E4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教师过渡：同学们交流完了，老师也有几个问题，你们能帮助老师进行解决吗？</w:t>
      </w:r>
    </w:p>
    <w:p w14:paraId="1C6D7C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（1）问题1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：恐龙与鸟儿有怎样的关系？</w:t>
      </w:r>
    </w:p>
    <w:p w14:paraId="2F51C0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预设：在第1自然段的最后一句“在中生代时期，恐龙的一支经过漫长的演化，最终变成了凌空翱翔的鸟儿”，说明了恐龙是经过漫长的演化成了鸟儿。</w:t>
      </w:r>
    </w:p>
    <w:p w14:paraId="6E48C9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教师继续追问：这句话在全文中起了什么作用？</w:t>
      </w:r>
    </w:p>
    <w:p w14:paraId="795464A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预设：概括全文。</w:t>
      </w:r>
    </w:p>
    <w:p w14:paraId="35A688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中生代是指显生宙（看得见生物的年代，包括古生代、中生代、新生代）的第二个代。约开始于2.5亿年前，结束于6500万年前。分为三叠纪、侏罗纪、白垩纪。主要动物有恐龙类、鱼龙类、翼龙类等。同时也是指爬行动物时代。</w:t>
      </w:r>
    </w:p>
    <w:p w14:paraId="50DDDF5A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恐龙演化成鸟类  </w:t>
      </w:r>
    </w:p>
    <w:p w14:paraId="6ACE61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（2）问题2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：是什么为恐龙演化成鸟儿提供了证据？</w:t>
      </w:r>
    </w:p>
    <w:p w14:paraId="0A8700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预设1：在第2自然段的第一句“早在19世纪，英国学者赫胥黎就注意到恐龙和鸟类在骨骼结构上有许多相似之处”，说明是在骨骼结构上的相似为恐龙演化成鸟儿提供了证据。</w:t>
      </w:r>
    </w:p>
    <w:p w14:paraId="782514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：赫胥黎为英国著名博物学家、教育家。达尔文进化论最杰出的代表。代表作品有《人类在自然界的位置》、《脊椎动物解剖学手册》、《进化论和伦理学》（即《天演论》）等。</w:t>
      </w:r>
    </w:p>
    <w:p w14:paraId="419409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：在第2自然段“20世纪末期，我国科学家在辽宁西部首次发现了保存有羽毛的恐龙化石。顿时使全世界的研究者们欣喜若狂”，为恐龙演化成鸟儿提供了证据，有可能鸟类是恐龙后裔，为假说提供了证据。</w:t>
      </w:r>
    </w:p>
    <w:p w14:paraId="6733A3C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教师提出问题：为什么研究者们会“欣喜若狂”呢？</w:t>
      </w:r>
    </w:p>
    <w:p w14:paraId="432001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预设：因为这是首次发现了保存有羽毛的恐龙化石。</w:t>
      </w:r>
    </w:p>
    <w:p w14:paraId="3DE9929C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假说 鸟类是恐龙后裔</w:t>
      </w:r>
    </w:p>
    <w:p w14:paraId="44AA50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：在第2自然段的最后一句“辽西的发现向世人展示了恐龙长羽毛的证据，给这幅古生物学家们描绘的画卷涂上了点睛之笔”。</w:t>
      </w:r>
    </w:p>
    <w:p w14:paraId="54E1F2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教师提出问题：为什么说它是“点睛之笔”？</w:t>
      </w:r>
    </w:p>
    <w:p w14:paraId="7B1EA7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预设：因为可以知道辽西的发现为该项研究提供了强有力的证据，推进了此项研究的进程，因此，说它是“点睛之笔”。</w:t>
      </w:r>
    </w:p>
    <w:p w14:paraId="61FE5A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辽西大发现 长羽毛证据</w:t>
      </w:r>
    </w:p>
    <w:p w14:paraId="75EE652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同学们说得都非常好，不仅回答了老师的疑问，还找出了说服老师的证据，说明大家真的是在用心思考，非常了不起！这里有一段长有羽毛的恐龙视频，我们一起来看看，去感受恐龙是怎么长有羽毛的。</w:t>
      </w:r>
    </w:p>
    <w:p w14:paraId="55AA8A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点击图片，播放视频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。</w:t>
      </w:r>
    </w:p>
    <w:p w14:paraId="0A806B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“在阅读中能多角度地提出问题并通过不同方式解决”是本单元的训练重点。因此，教师不仅要关注提问的具体内容，更要关注出发点和落脚点，合并整理去粗取精，帮助学生提炼总结解决问题的方法，筛选保留最具研究价值的核心问题。</w:t>
      </w:r>
      <w:r>
        <w:rPr>
          <w:rFonts w:hint="eastAsia" w:ascii="宋体" w:hAnsi="宋体"/>
          <w:sz w:val="24"/>
          <w:szCs w:val="24"/>
        </w:rPr>
        <w:t>）</w:t>
      </w:r>
    </w:p>
    <w:p w14:paraId="7BB449F9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="宋体" w:hAnsi="宋体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E86BFA1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22726C2A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AAC579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60A8BE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1.理解课文内容，能简明扼要地介绍恐龙飞向蓝天的演化过程。</w:t>
      </w:r>
    </w:p>
    <w:p w14:paraId="4494B6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2.体会说明文表达的准确性、严谨性，学习用对比的方式介绍事物。</w:t>
      </w:r>
    </w:p>
    <w:p w14:paraId="1825DF5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7FF5CB3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一、复习回顾，导入新课</w:t>
      </w:r>
    </w:p>
    <w:p w14:paraId="1383040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：上节课，我们初步理解了课文的内容，知道了恐龙和鸟儿的关系，但是科学家们还提出，鸟类不仅和恐龙有亲缘关系，而且很可能就是一种小型恐龙的后裔。</w:t>
      </w:r>
    </w:p>
    <w:p w14:paraId="243E8026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今天，我们来到恐龙博物馆，担任小小解说员，来简明扼要地介绍恐龙飞向蓝天的演化过程吧！</w:t>
      </w:r>
    </w:p>
    <w:p w14:paraId="0CC6F2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通过小游戏的形式，激发学生对文章内容的兴趣，为本节课重点理解恐龙演变过程和感受重点字词做铺垫。</w:t>
      </w:r>
      <w:r>
        <w:rPr>
          <w:rFonts w:hint="eastAsia" w:ascii="宋体" w:hAnsi="宋体"/>
          <w:sz w:val="24"/>
          <w:szCs w:val="24"/>
        </w:rPr>
        <w:t>）</w:t>
      </w:r>
    </w:p>
    <w:p w14:paraId="474256B7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二、精读细研，领悟写法</w:t>
      </w:r>
    </w:p>
    <w:p w14:paraId="570575B5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（一）</w:t>
      </w:r>
      <w:r>
        <w:rPr>
          <w:rFonts w:hint="eastAsia"/>
          <w:b/>
          <w:bCs/>
          <w:sz w:val="24"/>
          <w:szCs w:val="24"/>
        </w:rPr>
        <w:t>理解</w:t>
      </w:r>
      <w:r>
        <w:rPr>
          <w:rFonts w:hint="eastAsia" w:ascii="宋体" w:hAnsi="宋体" w:cs="宋体"/>
          <w:b/>
          <w:bCs/>
          <w:sz w:val="24"/>
          <w:szCs w:val="24"/>
        </w:rPr>
        <w:t>恐龙演变过程</w:t>
      </w:r>
    </w:p>
    <w:p w14:paraId="078188AF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1.教师继续提出问题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：默读课文第4自然段，具体看一看恐龙飞向蓝天经历了哪几个时期，为介绍恐龙的演变过程准备材料吧！</w:t>
      </w:r>
    </w:p>
    <w:p w14:paraId="0F655295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教师进行巡视指导，随后指名回答。</w:t>
      </w:r>
    </w:p>
    <w:p w14:paraId="3D1DC9AA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预设一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：在第1、2句“地球上的第一种恐龙大约出现在两亿四千万年前。它和狗一般大小，两条后腿粗壮有力，能够支撑起整个身体”中说的是第一种恐龙，出现时间是两亿四千年前，还说了它的形态和和狗一般大小，两条后腿粗壮有力，能够支撑起整个身体。 </w:t>
      </w:r>
    </w:p>
    <w:p w14:paraId="3ACE46B1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教师提示：出示恐龙和狗的图片进行对比，加深学生对恐龙形态的理解。</w:t>
      </w:r>
    </w:p>
    <w:p w14:paraId="167AB62A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预设二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随后作者写到“数千万年后，它的后代繁衍成一个形态各异的庞大家族：有些恐龙像它们的祖先一样用两足奔跑，有些恐龙则用四足行走。有些恐龙身长几十米，重达数十吨，有些恐龙则身材小巧，体重只有几千克。有些恐龙凶猛异常，是茹毛饮血的食肉动物，有些恐龙则温顺可爱，以植物为食。”说明在数千年后，繁衍成了一个“形态各异的庞大家族”，这些恐龙有“两足奔跑”和“四足行走”的，也有“身材小巧，体重只有几千克”和“身材小巧，体重只有几千克”的，还有“凶猛异常”“茹毛饮血”和“温顺可爱，以植物为食”的。</w:t>
      </w:r>
    </w:p>
    <w:p w14:paraId="7CAB3622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（1）教师提出问题：从形态各异的庞大家族这段话中，作者运用了什么写作手法？</w:t>
      </w:r>
    </w:p>
    <w:p w14:paraId="4F489E20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预设：运用了总分结构，先总写繁衍成一个形态各异的庞大家族，再分写有哪些形态各异的恐龙。</w:t>
      </w:r>
    </w:p>
    <w:p w14:paraId="2FE7217F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（2）教师继续提出问题：在写有哪些形态各异的恐龙时，这里运用了一种表现手法，你能找出来吗？</w:t>
      </w:r>
    </w:p>
    <w:p w14:paraId="50FCBFE1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：有“两足奔跑”恐龙，也有“四足行走”的恐龙，这里运用了对比的表现手法，从它们的形态、行走进行了对比。（出示两种恐龙图片进行直观对比。）</w:t>
      </w:r>
    </w:p>
    <w:p w14:paraId="0B5A042A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：有“身长几十米，重达数十吨”的恐龙，也有“只有几千克”的恐龙，这里也运用了对比的表现手法，从它们的身型、体重进行了对比。（出示图片进行直观对比。）</w:t>
      </w:r>
    </w:p>
    <w:p w14:paraId="175E888A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：有“凶猛异常，食肉动物”的恐龙，也有“温顺可爱，以植物为食”的恐龙，这里也运用了对比的表现手法，从它们的性情、食性进行了对比。（出示两种恐龙图片进行直观对比。）</w:t>
      </w:r>
    </w:p>
    <w:p w14:paraId="20A8E256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随后说“其中，一些猎食性恐龙的身体逐渐变小，越来越像鸟类：骨骼中空，身体轻盈；脑颅膨大，行动敏捷；前肢越来越长，能像鸟翼一样拍打；体表长出美丽的羽毛，不再披着鳞片或鳞甲”，说明这些形态各异的恐龙其中一部分演变成了“猎食性恐龙”，它们的身体逐渐变小，越来越像鸟类。（出示两种恐龙图片进行直观对比。）</w:t>
      </w:r>
    </w:p>
    <w:p w14:paraId="09FFCCAB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预设四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还有一些种类学会了飞行，说“它们中的一些种类可能为了躲避敌害或寻找食物而转移到树上生存。这些树栖的恐龙在树木之间跳跃，降落，慢慢具备了滑翔能力，并最终能够主动飞行”，先转移到树上生存，最终能够主动飞行。（出示恐龙图片进行直观观看。）</w:t>
      </w:r>
    </w:p>
    <w:p w14:paraId="355B8447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预设五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还有一种是在奔跑中学会飞翔，从文中说“不过，另一种看法是，飞行并非始于树栖生活。有些科学家推测，一种生活在地面上的带羽毛的恐龙，在奔跑的过程中学会了飞翔”，是地面上就带有的羽毛，并在奔跑的过程中学会了飞翔。</w:t>
      </w:r>
    </w:p>
    <w:p w14:paraId="12EE6E90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：我们的小小解说员们说的非常棒，将恐龙飞向蓝天的每一个时期演变过程都说了出来，那我们再次来总结一下这些飞向蓝天的恐龙所经历的时期吧，哪位同学来说说？</w:t>
      </w:r>
    </w:p>
    <w:p w14:paraId="60144AD3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教师指名回答，并给予鼓励。</w:t>
      </w:r>
    </w:p>
    <w:p w14:paraId="0587698E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恐龙在飞向蓝天所经历的时期，首先是在两亿四千万年前，第一种恐龙出现。然后在数千万年后，繁衍成形态各异的庞大家族。而这个形态各异的庞大家族，其中一些猎食性恐龙身体逐渐变小，使得一些种类转移到树上，慢慢具备滑翔能力，最终能主动飞行；还有一种带羽毛的恐龙在奔跑的过程中学会了飞翔。</w:t>
      </w:r>
    </w:p>
    <w:p w14:paraId="36E92B74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：你能简明扼要地介绍恐龙飞向蓝天的演化过程了吗？</w:t>
      </w:r>
    </w:p>
    <w:p w14:paraId="2A34C3D4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教师出示每一个时期恐龙的图片，加深学生对恐龙的认识。教师指名回答。</w:t>
      </w:r>
    </w:p>
    <w:p w14:paraId="454968D1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预设：两亿四千万年前，第一种恐龙出现，随后在数千万年后，繁衍成形态各异的庞大家族（出示形态各异的恐龙图片），</w:t>
      </w:r>
      <w:r>
        <w:rPr>
          <w:sz w:val="24"/>
          <w:szCs w:val="24"/>
        </w:rPr>
        <w:t>其中一些猎食性恐龙主动飞行；带羽毛的恐龙在奔跑中学会飞翔</w:t>
      </w:r>
      <w:r>
        <w:rPr>
          <w:rFonts w:hint="eastAsia"/>
          <w:sz w:val="24"/>
          <w:szCs w:val="24"/>
        </w:rPr>
        <w:t>。</w:t>
      </w:r>
    </w:p>
    <w:p w14:paraId="2C46FABC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（二）</w:t>
      </w:r>
      <w:r>
        <w:rPr>
          <w:rFonts w:hint="eastAsia"/>
          <w:b/>
          <w:bCs/>
          <w:sz w:val="24"/>
          <w:szCs w:val="24"/>
        </w:rPr>
        <w:t>研读、体会语段，</w:t>
      </w:r>
    </w:p>
    <w:p w14:paraId="3A0DCBD9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1.教师继续提出问题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：我们理解了恐龙飞向蓝天的每一个时期的演变过程，课文中还有不少语句表达很准确，请你找出这样的语句读一读，说说自己的体会。</w:t>
      </w:r>
    </w:p>
    <w:p w14:paraId="3E521D99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预设一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：在中生代时期，恐龙的一支经过漫长的演化，最终变成了凌空翱翔的鸟儿。</w:t>
      </w:r>
    </w:p>
    <w:p w14:paraId="6F46414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教师提出问题：“一支”和“漫长的”可以删去吗？</w:t>
      </w:r>
    </w:p>
    <w:p w14:paraId="75436B07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预设：不可以，“一支”是说恐龙的某一个分支，而不是全部；“漫长的”是说经历了长时间的演化过程，而不是突如其来的变化，这体现了用词的准确、严谨。</w:t>
      </w:r>
    </w:p>
    <w:p w14:paraId="366DDFC2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预设二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：其中，一些猎食性恐龙的身体逐渐变小，越来越像鸟类。其中，猎食性恐龙的身体变小，越来越像鸟类。</w:t>
      </w:r>
    </w:p>
    <w:p w14:paraId="302DE4D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教师提出问题：从这里的哪些词你觉得表达得很准确？</w:t>
      </w:r>
    </w:p>
    <w:p w14:paraId="6BB05A33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预设：从“一些”和“逐渐地”这两个词，“一些”表示不是所有的恐龙；“逐渐地”表示是逐步地，慢慢地，有过程。</w:t>
      </w:r>
    </w:p>
    <w:p w14:paraId="678157C7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：有些科学家推测，一种生活在地面上的带羽毛的恐龙，在奔跑的过程中学会了飞翔。</w:t>
      </w:r>
    </w:p>
    <w:p w14:paraId="681153DE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教师提出问题1：“推测”是什么意思？</w:t>
      </w:r>
    </w:p>
    <w:p w14:paraId="7BCB5F09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预设：“推测”是指根据已知情况，按一定道理推论未知。</w:t>
      </w:r>
    </w:p>
    <w:p w14:paraId="4409D1FB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教师提出问题2：把“推测”换成“猜测”可不可以？读一读换后的句子，并回答“猜测”是什么意思？</w:t>
      </w:r>
    </w:p>
    <w:p w14:paraId="47C971CF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预设：猜测是根据某些线索或全凭想象来寻找正确的解答。科学家的推测是有依据、有道理的，是推论出来的，不是靠想象，因此不能换成“猜测”。</w:t>
      </w:r>
    </w:p>
    <w:p w14:paraId="161FF40F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预设四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：科学家们希望能够全面揭示这一历史进程。</w:t>
      </w:r>
    </w:p>
    <w:p w14:paraId="62E29F77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教师提出问题1：“全面”是什么意思？</w:t>
      </w:r>
    </w:p>
    <w:p w14:paraId="2B0C8507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预设：“全面”是表示科学家希望在大致揭示的基础上，对这一历史进行更全面、更加深入的揭示，获取更多证据。</w:t>
      </w:r>
    </w:p>
    <w:p w14:paraId="1A582D7E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教师提出问题2：把“全面”去掉可不可以？读一读去掉后的句子。</w:t>
      </w:r>
    </w:p>
    <w:p w14:paraId="43D60D58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预设：不可以。去掉“全面”后，说明还没能揭示，而课文表明恐龙向鸟类的演化过程已经有了大致的揭示，所以不能去掉“全面”。</w:t>
      </w:r>
    </w:p>
    <w:p w14:paraId="05CAC941">
      <w:pPr>
        <w:numPr>
          <w:ilvl w:val="0"/>
          <w:numId w:val="2"/>
        </w:num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：学完课文，你还有哪些不懂的问题吗？试着运用今天课堂上学到的方法自己解决吧！</w:t>
      </w:r>
    </w:p>
    <w:p w14:paraId="4F9785C0">
      <w:pPr>
        <w:numPr>
          <w:ilvl w:val="0"/>
          <w:numId w:val="2"/>
        </w:num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：进行小练笔，照样子写一段话。</w:t>
      </w:r>
    </w:p>
    <w:p w14:paraId="02F2E70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数千万年后，它的后代繁衍成一个形态各异的庞大家族：有些恐龙像它们的祖先一样用两足奔跑，有些恐龙则用四足行走。有些恐龙身长几十米，重达数十吨，有些恐龙则身材小巧，体重只有几千克。有些恐龙凶猛异常，是茹毛饮血的食肉动物，有些恐龙则温顺可爱，以植物为食。</w:t>
      </w:r>
    </w:p>
    <w:p w14:paraId="3B94B315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提示：在第1句“数千万年后，它的后代繁衍成一个形态各异的庞大家族”，作为总起句，而后文的三个“有些”是对这些形态各异的恐龙进行对比分写，因此仿照句子的时候不仅需要分写时对比着写，还需要从不同的方面对比着来写。</w:t>
      </w:r>
    </w:p>
    <w:p w14:paraId="52A6FC6E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学生进行练习，反馈交流，师生点评。</w:t>
      </w:r>
    </w:p>
    <w:p w14:paraId="6B2EE39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引导学生品析文本说明的准确、表达的生动，从而对科普说明文的语言特点有更深的认知和感悟，渗透科学严谨的思维品质。</w:t>
      </w:r>
      <w:r>
        <w:rPr>
          <w:rFonts w:hint="eastAsia" w:ascii="宋体" w:hAnsi="宋体"/>
          <w:sz w:val="24"/>
          <w:szCs w:val="24"/>
        </w:rPr>
        <w:t>）</w:t>
      </w:r>
    </w:p>
    <w:p w14:paraId="00DE440B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三、主题概括，拓展延伸</w:t>
      </w:r>
    </w:p>
    <w:p w14:paraId="69E51D5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.主题概</w:t>
      </w:r>
      <w:r>
        <w:rPr>
          <w:sz w:val="24"/>
          <w:szCs w:val="24"/>
        </w:rPr>
        <w:t>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</w:p>
    <w:p w14:paraId="15A4113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《飞向蓝天的恐龙》是一篇关于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  <w:u w:val="single"/>
        </w:rPr>
        <w:t>鸟类</w:t>
      </w:r>
      <w:r>
        <w:rPr>
          <w:sz w:val="24"/>
          <w:szCs w:val="24"/>
        </w:rPr>
        <w:t>起源于恐龙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假说的文章，介绍了恐龙的一支向</w:t>
      </w:r>
      <w:r>
        <w:rPr>
          <w:rFonts w:hint="eastAsia"/>
          <w:sz w:val="24"/>
          <w:szCs w:val="24"/>
          <w:u w:val="single"/>
        </w:rPr>
        <w:t>鸟类</w:t>
      </w:r>
      <w:r>
        <w:rPr>
          <w:sz w:val="24"/>
          <w:szCs w:val="24"/>
        </w:rPr>
        <w:t>演化的过程，揭示了科学家们在古生物研究方面的重大发现。</w:t>
      </w:r>
    </w:p>
    <w:p w14:paraId="5235322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2.扩展延伸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D23E2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点击图片，播放视频，盘点五大鸟恐龙。</w:t>
      </w:r>
    </w:p>
    <w:p w14:paraId="65A7A0F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四、</w:t>
      </w:r>
      <w:r>
        <w:rPr>
          <w:rFonts w:hint="eastAsia" w:ascii="宋体" w:hAnsi="宋体"/>
          <w:b/>
          <w:sz w:val="24"/>
          <w:szCs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D7A13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D508143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0" distR="0">
            <wp:extent cx="4321810" cy="2121535"/>
            <wp:effectExtent l="0" t="0" r="0" b="0"/>
            <wp:docPr id="104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Picture 2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6637" cy="21244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BCFD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CE23A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飞向蓝天的恐龙》是四年级下册第二单元的第2课，介绍了“鸟类起源于恐龙”的假说。本单元的语文要素是“阅读时能提出不懂的问题，并试着解诀”。之所以把它放在第二课，是建立在上一课《琥珀》“提出问题”的基础上，要求“写下不懂的问题”。</w:t>
      </w:r>
    </w:p>
    <w:p w14:paraId="6DDC22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以往经验，“恐龙”话题在学生中具有得天独厚的优势，同学们不但不陌生，而且有一部分其至是超级发烧友，对恐龙知识几乎如数家珍。然而，本篇课文在学习过程中是有难度和障碍的。一、进化知识远不及恐龙故事吸引人；二、学生普遍缺乏考古认知；三、课文较长，以点带面不易把握；四、质疑提问的思维训练在以往的教学过程中往往被忽视，是</w:t>
      </w:r>
    </w:p>
    <w:p w14:paraId="3121C32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学生的弱项</w:t>
      </w:r>
    </w:p>
    <w:p w14:paraId="7747BB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基于以上认知，教师在授课过程中，力争体现三个原则：</w:t>
      </w:r>
    </w:p>
    <w:p w14:paraId="15FE85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一，“学生主体”原则。即学生思，学生说，学生画，学生疯，学生写，尤以学生“思”更为明显，且重穿始终，从开头的对课题提问，预习时对课文提出并写下不懂的问题，结尾处收尾关照引发质疑，处处将学生思维推在前面，力求有效落实语文要素。</w:t>
      </w:r>
    </w:p>
    <w:p w14:paraId="605410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，“文休特征”原则。科普说明文既不同于童话故事以情节取胜，又区别于一般的科学论著，它兼具科学的严谨与艺术的生动。所以第二课时每一部分都在双线进行，让学生在理性思考的同时，也能获得感性感受。</w:t>
      </w:r>
    </w:p>
    <w:p w14:paraId="1415AD7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三，“能力训练”原则。本篇文章在中年级属于偏长的课文，课上时间有限，不能面面俱到。因此全文要把握重点段，段内要关注重点句，句中要提取关键词。教学中，教师反复引导学生捕捉关键词，从而形成准确理解和整体概括的能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55E8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13C9D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227F2469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49D84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4512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A9449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3494E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31651B72"/>
    <w:multiLevelType w:val="singleLevel"/>
    <w:tmpl w:val="31651B7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BF"/>
    <w:rsid w:val="002A5002"/>
    <w:rsid w:val="00580AD1"/>
    <w:rsid w:val="008A60BF"/>
    <w:rsid w:val="00B34BF2"/>
    <w:rsid w:val="00BD096A"/>
    <w:rsid w:val="1DF0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7429</Words>
  <Characters>7580</Characters>
  <Lines>0</Lines>
  <Paragraphs>0</Paragraphs>
  <TotalTime>0</TotalTime>
  <ScaleCrop>false</ScaleCrop>
  <LinksUpToDate>false</LinksUpToDate>
  <CharactersWithSpaces>7642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2025-07-30T14:07:36Z</dcterms:created>
  <dc:creator>Administrator</dc:creator>
  <cp:lastModifiedBy>上帝掷骰子吗</cp:lastModifiedBy>
  <dcterms:modified xsi:type="dcterms:W3CDTF">2025-07-30T14:07:36Z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339B4AC9F19D49F1B97EE5557511ADCC_12</vt:lpwstr>
  </property>
</Properties>
</file>